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86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大标宋简体" w:cs="Times New Roman"/>
          <w:color w:val="FF0000"/>
          <w:sz w:val="56"/>
          <w:szCs w:val="56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color w:val="FF0000"/>
          <w:sz w:val="56"/>
          <w:szCs w:val="56"/>
          <w:lang w:val="en-US" w:eastAsia="zh-CN"/>
        </w:rPr>
        <w:t>广 西 高 校 国 防 教 育 学 会</w:t>
      </w:r>
    </w:p>
    <w:p w14:paraId="75B20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大标宋简体" w:cs="Times New Roman"/>
          <w:color w:val="FF0000"/>
          <w:sz w:val="72"/>
          <w:szCs w:val="72"/>
          <w:u w:val="single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color w:val="FF0000"/>
          <w:sz w:val="72"/>
          <w:szCs w:val="72"/>
          <w:u w:val="single"/>
          <w:lang w:val="en-US" w:eastAsia="zh-CN"/>
        </w:rPr>
        <w:t xml:space="preserve">                          </w:t>
      </w:r>
    </w:p>
    <w:p w14:paraId="2BEDE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关于广西高校国防教育课题结题的通知</w:t>
      </w:r>
      <w:bookmarkEnd w:id="0"/>
    </w:p>
    <w:p w14:paraId="4F0D4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各相关单位、各课题负责人：</w:t>
      </w:r>
    </w:p>
    <w:p w14:paraId="5C847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关于2024年度广西国防教育研究专项课题申报的通知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》及相关工作安排，现就2024年度广西高校国防教育课题结题工作有关事项通知如下：</w:t>
      </w:r>
    </w:p>
    <w:p w14:paraId="0AD6B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一、结题范围</w:t>
      </w:r>
    </w:p>
    <w:p w14:paraId="2D1B9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已获批立项的广西高校国防教育课题，且研究周期已满达到结题条件的课题项目。</w:t>
      </w:r>
    </w:p>
    <w:p w14:paraId="5B559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二、提交材料及要求</w:t>
      </w:r>
    </w:p>
    <w:p w14:paraId="11F402E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98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请各课题负责人严格依据结题要求整理结题材料，填写《广西高校国防教育学会国防教育专项课题结题申请书》,并认真做好研究成果的整理、编撰工作,于2025年7月20日前将签字盖章好的鉴定结项申请书、课题研究成果等(具体对照课题项目任务合同书要求）一式三份，寄送至广西桂林市七星区建干路12号（桂林理工大学办公楼104办公室）。并发电子版至邮箱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"mailto:418315656@qq.com。"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gxgxgfjyxh@163.com。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邮件主题注明“课题编号+负责人姓名+结题材料”。</w:t>
      </w:r>
    </w:p>
    <w:p w14:paraId="3022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《结题申请书》：填写规范，内容完整，需由课题负责人签字并加盖单位公章。</w:t>
      </w:r>
    </w:p>
    <w:p w14:paraId="053CD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（三）研究报告：包括研究背景、目标、方法、成果、创新点及实践应用价值等（字数不少于3000字）。</w:t>
      </w:r>
    </w:p>
    <w:p w14:paraId="56BC3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（四）研究成果佐证材料</w:t>
      </w:r>
    </w:p>
    <w:p w14:paraId="379DE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1.已发表的论文、著作（需标注课题编号）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;</w:t>
      </w:r>
    </w:p>
    <w:p w14:paraId="5DFF4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2.实践应用证明（如教学案例、活动方案、相关单位采纳证明等）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;</w:t>
      </w:r>
    </w:p>
    <w:p w14:paraId="25A48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3.其他相关成果（如获奖证书、媒体报道等）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9EDF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三、结题</w:t>
      </w:r>
    </w:p>
    <w:p w14:paraId="39AF440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98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经专家鉴定，报广西高校国防教育学会审核，符合结题要求的课题，发放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科研课题结题证书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440F2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四、联系方式</w:t>
      </w:r>
    </w:p>
    <w:p w14:paraId="09C4F08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98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联系人：邹志友</w:t>
      </w:r>
    </w:p>
    <w:p w14:paraId="6B713C0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98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联系电话：18376651808</w:t>
      </w:r>
    </w:p>
    <w:p w14:paraId="493B7B6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98"/>
        <w:textAlignment w:val="auto"/>
        <w:rPr>
          <w:rFonts w:hint="default" w:ascii="Times New Roman" w:hAnsi="Times New Roman" w:eastAsia="仿宋_GB2312" w:cs="Times New Roman"/>
          <w:color w:val="303030"/>
          <w:spacing w:val="37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材料提交地址：广西桂林市七星区建干路12号（桂林理工大学办公楼104办公室）</w:t>
      </w:r>
    </w:p>
    <w:p w14:paraId="2B9FB8C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98"/>
        <w:textAlignment w:val="auto"/>
        <w:rPr>
          <w:rFonts w:hint="default" w:ascii="Times New Roman" w:hAnsi="Times New Roman" w:eastAsia="仿宋_GB2312" w:cs="Times New Roman"/>
          <w:color w:val="303030"/>
          <w:spacing w:val="37"/>
          <w:sz w:val="32"/>
          <w:szCs w:val="32"/>
        </w:rPr>
      </w:pPr>
    </w:p>
    <w:p w14:paraId="06E8A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"http://baowc.lsnu.edu.cn/system/_content/download.jsp?urltype=news.DownloadAttachUrl&amp;owner=1785991555&amp;wbfileid=4599981" \t "_blank"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广西高校国防教育学会国防教育专项课题结题申请书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 w14:paraId="444EB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960" w:firstLineChars="300"/>
        <w:jc w:val="both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广西高校国防教育学会国防教育专项课题成果总结报告、</w:t>
      </w:r>
    </w:p>
    <w:p w14:paraId="47A15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184" w:firstLineChars="370"/>
        <w:jc w:val="both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应用及效果证明材料</w:t>
      </w:r>
    </w:p>
    <w:p w14:paraId="5D6AE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960" w:firstLineChars="3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广西高校国防教育学会国防教育专项课题结题申请汇总表</w:t>
      </w:r>
    </w:p>
    <w:p w14:paraId="6FEF9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48F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6225540</wp:posOffset>
            </wp:positionV>
            <wp:extent cx="1463040" cy="1485265"/>
            <wp:effectExtent l="0" t="0" r="3810" b="635"/>
            <wp:wrapNone/>
            <wp:docPr id="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6073140</wp:posOffset>
            </wp:positionV>
            <wp:extent cx="1463040" cy="1485265"/>
            <wp:effectExtent l="0" t="0" r="3810" b="63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94A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6073140</wp:posOffset>
            </wp:positionV>
            <wp:extent cx="1463040" cy="1485265"/>
            <wp:effectExtent l="0" t="0" r="3810" b="635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高校国防教育学会</w:t>
      </w:r>
    </w:p>
    <w:p w14:paraId="768FA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2025年6月22日</w:t>
      </w:r>
    </w:p>
    <w:p w14:paraId="02945C37">
      <w:pPr>
        <w:pStyle w:val="3"/>
        <w:spacing w:before="0" w:beforeAutospacing="0" w:after="0" w:afterAutospacing="0" w:line="628" w:lineRule="atLeast"/>
        <w:rPr>
          <w:rFonts w:hint="eastAsia" w:ascii="Times New Roman" w:hAnsi="Times New Roman" w:eastAsia="黑体" w:cs="黑体"/>
          <w:b w:val="0"/>
          <w:bCs w:val="0"/>
          <w:color w:val="303030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303030"/>
          <w:spacing w:val="0"/>
          <w:kern w:val="21"/>
          <w:sz w:val="32"/>
          <w:szCs w:val="32"/>
          <w:lang w:val="en-US" w:eastAsia="zh-CN"/>
        </w:rPr>
        <w:t>附件1</w:t>
      </w:r>
    </w:p>
    <w:p w14:paraId="0AD57352">
      <w:pPr>
        <w:pStyle w:val="8"/>
        <w:rPr>
          <w:rFonts w:hint="default" w:ascii="Times New Roman" w:hAnsi="Times New Roman" w:cs="Times New Roman"/>
        </w:rPr>
      </w:pPr>
    </w:p>
    <w:p w14:paraId="004B3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广西高校国防教育学会国防教育专项课题</w:t>
      </w:r>
    </w:p>
    <w:p w14:paraId="4D1E4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结题申请书</w:t>
      </w:r>
    </w:p>
    <w:p w14:paraId="56E07498">
      <w:pPr>
        <w:jc w:val="center"/>
        <w:rPr>
          <w:rFonts w:hint="default" w:ascii="Times New Roman" w:hAnsi="Times New Roman" w:eastAsia="仿宋_GB2312" w:cs="Times New Roman"/>
          <w:color w:val="000000"/>
        </w:rPr>
      </w:pPr>
    </w:p>
    <w:p w14:paraId="087342EF">
      <w:pPr>
        <w:spacing w:line="500" w:lineRule="exact"/>
        <w:jc w:val="center"/>
        <w:rPr>
          <w:rFonts w:hint="default" w:ascii="Times New Roman" w:hAnsi="Times New Roman" w:eastAsia="仿宋_GB2312" w:cs="Times New Roman"/>
          <w:color w:val="000000"/>
        </w:rPr>
      </w:pPr>
    </w:p>
    <w:p w14:paraId="5CA75027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</w:rPr>
      </w:pPr>
    </w:p>
    <w:p w14:paraId="6B81C09E">
      <w:pPr>
        <w:spacing w:line="500" w:lineRule="exact"/>
        <w:jc w:val="center"/>
        <w:rPr>
          <w:rFonts w:hint="default" w:ascii="Times New Roman" w:hAnsi="Times New Roman" w:eastAsia="仿宋_GB2312" w:cs="Times New Roman"/>
          <w:color w:val="000000"/>
        </w:rPr>
      </w:pPr>
    </w:p>
    <w:p w14:paraId="49072B56">
      <w:pPr>
        <w:spacing w:line="500" w:lineRule="exact"/>
        <w:ind w:firstLine="643" w:firstLineChars="200"/>
        <w:outlineLvl w:val="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称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</w:p>
    <w:p w14:paraId="1076C089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 w14:paraId="4A4039DD">
      <w:pPr>
        <w:spacing w:line="500" w:lineRule="exact"/>
        <w:ind w:firstLine="643" w:firstLineChars="200"/>
        <w:outlineLvl w:val="0"/>
        <w:rPr>
          <w:rFonts w:hint="default" w:ascii="Times New Roman" w:hAnsi="Times New Roman" w:eastAsia="仿宋_GB2312" w:cs="Times New Roman"/>
          <w:b/>
          <w:bCs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负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责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single"/>
        </w:rPr>
        <w:t xml:space="preserve">    </w:t>
      </w:r>
    </w:p>
    <w:p w14:paraId="005C8F05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0000FF"/>
          <w:sz w:val="32"/>
          <w:szCs w:val="32"/>
        </w:rPr>
      </w:pPr>
    </w:p>
    <w:p w14:paraId="441C3F8F">
      <w:pPr>
        <w:spacing w:line="500" w:lineRule="exact"/>
        <w:ind w:firstLine="643" w:firstLineChars="200"/>
        <w:jc w:val="left"/>
        <w:outlineLvl w:val="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负责人所在单位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 w14:paraId="5E3CAF86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</w:p>
    <w:p w14:paraId="26865984">
      <w:pPr>
        <w:spacing w:line="500" w:lineRule="exact"/>
        <w:ind w:firstLine="643" w:firstLineChars="200"/>
        <w:outlineLvl w:val="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填  表  日  期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  <w:lang w:val="en-US" w:eastAsia="zh-CN"/>
        </w:rPr>
        <w:t xml:space="preserve">   2025年7月1日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</w:p>
    <w:p w14:paraId="780B19E8">
      <w:pPr>
        <w:spacing w:line="500" w:lineRule="exact"/>
        <w:jc w:val="center"/>
        <w:rPr>
          <w:rFonts w:hint="default" w:ascii="Times New Roman" w:hAnsi="Times New Roman" w:cs="Times New Roman"/>
          <w:color w:val="000000"/>
        </w:rPr>
      </w:pPr>
    </w:p>
    <w:p w14:paraId="6DDBC5EA">
      <w:pPr>
        <w:spacing w:line="500" w:lineRule="exact"/>
        <w:jc w:val="center"/>
        <w:rPr>
          <w:rFonts w:hint="default" w:ascii="Times New Roman" w:hAnsi="Times New Roman" w:cs="Times New Roman"/>
          <w:color w:val="000000"/>
          <w:sz w:val="30"/>
        </w:rPr>
      </w:pPr>
    </w:p>
    <w:p w14:paraId="6014691A">
      <w:pPr>
        <w:spacing w:line="420" w:lineRule="exact"/>
        <w:jc w:val="center"/>
        <w:rPr>
          <w:rFonts w:hint="default" w:ascii="Times New Roman" w:hAnsi="Times New Roman" w:cs="Times New Roman"/>
          <w:color w:val="000000"/>
          <w:sz w:val="32"/>
        </w:rPr>
      </w:pPr>
    </w:p>
    <w:p w14:paraId="194297BD">
      <w:pPr>
        <w:spacing w:line="420" w:lineRule="exact"/>
        <w:jc w:val="center"/>
        <w:rPr>
          <w:rFonts w:hint="default" w:ascii="Times New Roman" w:hAnsi="Times New Roman" w:cs="Times New Roman"/>
          <w:color w:val="000000"/>
          <w:sz w:val="32"/>
        </w:rPr>
      </w:pPr>
    </w:p>
    <w:tbl>
      <w:tblPr>
        <w:tblStyle w:val="4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26"/>
        <w:gridCol w:w="746"/>
        <w:gridCol w:w="931"/>
        <w:gridCol w:w="1217"/>
        <w:gridCol w:w="1322"/>
        <w:gridCol w:w="1255"/>
        <w:gridCol w:w="1107"/>
      </w:tblGrid>
      <w:tr w14:paraId="42C1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0F9E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F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E00D4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6F8E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76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学科分类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63D5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3720F03">
      <w:pPr>
        <w:keepNext w:val="0"/>
        <w:keepLines w:val="0"/>
        <w:pageBreakBefore w:val="0"/>
        <w:widowControl w:val="0"/>
        <w:tabs>
          <w:tab w:val="left" w:pos="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firstLine="640" w:firstLineChars="200"/>
        <w:textAlignment w:val="auto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color w:val="000000"/>
          <w:sz w:val="32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一、课题（项目）结题验收内容</w:t>
      </w:r>
    </w:p>
    <w:tbl>
      <w:tblPr>
        <w:tblStyle w:val="4"/>
        <w:tblW w:w="93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65"/>
        <w:gridCol w:w="575"/>
        <w:gridCol w:w="622"/>
        <w:gridCol w:w="1620"/>
        <w:gridCol w:w="278"/>
        <w:gridCol w:w="933"/>
        <w:gridCol w:w="1047"/>
        <w:gridCol w:w="588"/>
        <w:gridCol w:w="1575"/>
      </w:tblGrid>
      <w:tr w14:paraId="44F2A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C56E5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6B34371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F6A8">
            <w:pP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DCC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7BBB3FF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367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9118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A7D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1A03774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FB3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FE7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3F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36D0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DDBF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A927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A45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5292">
            <w:pPr>
              <w:ind w:left="210" w:left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专著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译著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研究报告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论文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电脑软件   </w:t>
            </w:r>
          </w:p>
          <w:p w14:paraId="071C4130">
            <w:pPr>
              <w:ind w:left="210" w:left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4402335B">
            <w:pPr>
              <w:ind w:left="210" w:left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其他</w:t>
            </w:r>
          </w:p>
          <w:p w14:paraId="5934D8CF">
            <w:pPr>
              <w:ind w:left="210" w:left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152CB221">
            <w:pPr>
              <w:ind w:left="210" w:left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（注：请在相应成果复选框内打“√”，其它请具体说明）</w:t>
            </w:r>
          </w:p>
        </w:tc>
      </w:tr>
      <w:tr w14:paraId="39527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6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9F260">
            <w:pP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0E52D7B9">
            <w:pP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58FC874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741F703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成果名称</w:t>
            </w:r>
          </w:p>
          <w:p w14:paraId="4142ED01">
            <w:pP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57029EF6">
            <w:pP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2FAE67C3">
            <w:pP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CE92">
            <w:pPr>
              <w:pStyle w:val="8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1B57CC99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190AD1CB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244D49FF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1C95374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C64D0D9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8FF8165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5D3B89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050CEA27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6A8B83E4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23293844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25C79402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6C16DF4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C063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9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28B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211F2F9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18CAE50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6FBE3BA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课题（项目）成果的具体内容及主要特色</w:t>
            </w:r>
          </w:p>
          <w:p w14:paraId="3171092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205445C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  <w:p w14:paraId="395BB58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E18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88CC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8512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C1B9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104A9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6CC5E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EC2F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126BE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EA3AE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F6BB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D982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BB4B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1EF99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2935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7E99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633CA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3FC2F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C0B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课题（项目）成果材料目录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590F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35079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E6E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课题（项目）实践运用情况及效果评价</w:t>
            </w:r>
          </w:p>
          <w:p w14:paraId="435666B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16E41D0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2A64918">
            <w:pPr>
              <w:bidi w:val="0"/>
              <w:rPr>
                <w:rFonts w:hint="default"/>
                <w:lang w:val="en-US" w:eastAsia="zh-CN"/>
              </w:rPr>
            </w:pPr>
          </w:p>
          <w:p w14:paraId="1BF31743">
            <w:pPr>
              <w:bidi w:val="0"/>
              <w:rPr>
                <w:rFonts w:hint="default"/>
                <w:lang w:val="en-US" w:eastAsia="zh-CN"/>
              </w:rPr>
            </w:pPr>
          </w:p>
          <w:p w14:paraId="294334D9">
            <w:pPr>
              <w:bidi w:val="0"/>
              <w:rPr>
                <w:rFonts w:hint="default"/>
                <w:lang w:val="en-US" w:eastAsia="zh-CN"/>
              </w:rPr>
            </w:pPr>
          </w:p>
          <w:p w14:paraId="4C9E0E1A">
            <w:pPr>
              <w:bidi w:val="0"/>
              <w:rPr>
                <w:rFonts w:hint="default"/>
                <w:lang w:val="en-US" w:eastAsia="zh-CN"/>
              </w:rPr>
            </w:pPr>
          </w:p>
          <w:p w14:paraId="4DCD6809">
            <w:pPr>
              <w:bidi w:val="0"/>
              <w:rPr>
                <w:rFonts w:hint="default"/>
                <w:lang w:val="en-US" w:eastAsia="zh-CN"/>
              </w:rPr>
            </w:pPr>
          </w:p>
          <w:p w14:paraId="25ED0356">
            <w:pPr>
              <w:bidi w:val="0"/>
              <w:rPr>
                <w:rFonts w:hint="default"/>
                <w:lang w:val="en-US" w:eastAsia="zh-CN"/>
              </w:rPr>
            </w:pPr>
          </w:p>
          <w:p w14:paraId="6A8E7267">
            <w:pPr>
              <w:tabs>
                <w:tab w:val="left" w:pos="61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3871BE65">
            <w:pPr>
              <w:tabs>
                <w:tab w:val="left" w:pos="61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23F71E0">
            <w:pPr>
              <w:tabs>
                <w:tab w:val="left" w:pos="61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8151A9F">
            <w:pPr>
              <w:tabs>
                <w:tab w:val="left" w:pos="61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5BB7A42">
            <w:pPr>
              <w:tabs>
                <w:tab w:val="left" w:pos="61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41844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BA2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课题（项目）完成单位及项目组成员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C81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87B0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A1A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7EC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</w:tr>
      <w:tr w14:paraId="5528D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56F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F2E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2BD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2FB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EE3B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92D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882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B707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60F5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8BC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1DA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B80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C7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6B3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DD1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5D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951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83B1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C4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C1B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AFE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9410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6946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4C44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311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95F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8EFB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818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104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1218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CE9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E696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DE05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A7F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B0E0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F7C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EE2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175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E1E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2B4B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D66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EBD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D7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2AA9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009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785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950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C02C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二、课题（项目）经费决算情况</w:t>
      </w:r>
    </w:p>
    <w:tbl>
      <w:tblPr>
        <w:tblStyle w:val="4"/>
        <w:tblW w:w="93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756"/>
        <w:gridCol w:w="3594"/>
      </w:tblGrid>
      <w:tr w14:paraId="5BF1F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0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11" w:leftChars="0" w:hanging="2811" w:hangingChars="10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支出项目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11" w:leftChars="0" w:hanging="2811" w:hangingChars="10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1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11" w:leftChars="0" w:hanging="2811" w:hangingChars="10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计算根据及理由</w:t>
            </w:r>
          </w:p>
        </w:tc>
      </w:tr>
      <w:tr w14:paraId="40D58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50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7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2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99CE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C4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0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DA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88B7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5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55B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A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043A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7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0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5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9B9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F8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9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9A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400" w:leftChars="0" w:hanging="24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6E01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94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3200" w:firstLineChars="10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6D2E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3200" w:firstLineChars="10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7109F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3200" w:firstLineChars="10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课题（项目）负责人（签名）：</w:t>
            </w:r>
          </w:p>
          <w:p w14:paraId="72074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200" w:leftChars="0" w:hanging="3200" w:hanging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年   月   日</w:t>
            </w:r>
          </w:p>
        </w:tc>
      </w:tr>
    </w:tbl>
    <w:p w14:paraId="3EFF6904">
      <w:pPr>
        <w:keepNext w:val="0"/>
        <w:keepLines w:val="0"/>
        <w:pageBreakBefore w:val="0"/>
        <w:widowControl w:val="0"/>
        <w:tabs>
          <w:tab w:val="left" w:pos="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三、课题（项目）所在单位审核意见</w:t>
      </w:r>
    </w:p>
    <w:tbl>
      <w:tblPr>
        <w:tblStyle w:val="4"/>
        <w:tblW w:w="94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 w14:paraId="58CED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9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6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 w14:paraId="4DE3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 w14:paraId="4C3F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 w14:paraId="3E7D5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760" w:firstLineChars="18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部门公章</w:t>
            </w:r>
          </w:p>
          <w:p w14:paraId="0D93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0" w:firstLineChars="15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部门负责人签名：</w:t>
            </w:r>
          </w:p>
          <w:p w14:paraId="14EF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760" w:firstLineChars="18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7DF0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760" w:firstLineChars="180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年    月    日</w:t>
            </w:r>
          </w:p>
        </w:tc>
      </w:tr>
    </w:tbl>
    <w:p w14:paraId="4DD75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、广西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高校国防教育学会鉴定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意见</w:t>
      </w:r>
    </w:p>
    <w:tbl>
      <w:tblPr>
        <w:tblStyle w:val="4"/>
        <w:tblW w:w="94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 w14:paraId="2021C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D9FD2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31375ED3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614B5F90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1C3F09A1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5D92BEB3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7B25239E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41AF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60" w:firstLineChars="1400"/>
              <w:textAlignment w:val="auto"/>
              <w:rPr>
                <w:rFonts w:hint="default" w:ascii="Times New Roman" w:hAnsi="Times New Roman" w:cs="Times New Roman"/>
                <w:color w:val="000000"/>
                <w:spacing w:val="3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30"/>
                <w:sz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pacing w:val="30"/>
                <w:sz w:val="28"/>
              </w:rPr>
              <w:t>公章</w:t>
            </w:r>
          </w:p>
          <w:p w14:paraId="71B5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60" w:firstLineChars="1700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lang w:val="en-US" w:eastAsia="zh-CN"/>
              </w:rPr>
              <w:t>鉴定组长</w:t>
            </w: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>签名：</w:t>
            </w:r>
          </w:p>
          <w:p w14:paraId="0854A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</w:rPr>
              <w:t xml:space="preserve">                                  年    月    日</w:t>
            </w:r>
          </w:p>
        </w:tc>
      </w:tr>
    </w:tbl>
    <w:p w14:paraId="2B37CBEC">
      <w:pPr>
        <w:rPr>
          <w:rFonts w:hint="default" w:ascii="Times New Roman" w:hAnsi="Times New Roman" w:eastAsia="宋体" w:cs="Times New Roman"/>
          <w:lang w:eastAsia="zh-CN"/>
        </w:rPr>
      </w:pPr>
    </w:p>
    <w:p w14:paraId="43FA113B">
      <w:pPr>
        <w:pStyle w:val="3"/>
        <w:spacing w:before="0" w:beforeAutospacing="0" w:after="0" w:afterAutospacing="0" w:line="628" w:lineRule="atLeast"/>
        <w:rPr>
          <w:rFonts w:hint="default" w:ascii="Times New Roman" w:hAnsi="Times New Roman" w:eastAsia="宋体" w:cs="Times New Roman"/>
          <w:b/>
          <w:bCs/>
          <w:color w:val="303030"/>
          <w:spacing w:val="37"/>
          <w:sz w:val="32"/>
          <w:szCs w:val="32"/>
          <w:lang w:val="en-US" w:eastAsia="zh-CN"/>
        </w:rPr>
      </w:pPr>
    </w:p>
    <w:p w14:paraId="673E12CC">
      <w:pPr>
        <w:pStyle w:val="3"/>
        <w:spacing w:before="0" w:beforeAutospacing="0" w:after="0" w:afterAutospacing="0" w:line="628" w:lineRule="atLeast"/>
        <w:rPr>
          <w:rFonts w:hint="default" w:ascii="Times New Roman" w:hAnsi="Times New Roman" w:eastAsia="宋体" w:cs="Times New Roman"/>
          <w:b/>
          <w:bCs/>
          <w:color w:val="303030"/>
          <w:spacing w:val="37"/>
          <w:sz w:val="32"/>
          <w:szCs w:val="32"/>
          <w:lang w:val="en-US" w:eastAsia="zh-CN"/>
        </w:rPr>
      </w:pPr>
    </w:p>
    <w:p w14:paraId="6F9E995D">
      <w:pPr>
        <w:pStyle w:val="3"/>
        <w:spacing w:before="0" w:beforeAutospacing="0" w:after="0" w:afterAutospacing="0" w:line="628" w:lineRule="atLeast"/>
        <w:rPr>
          <w:rFonts w:hint="default" w:ascii="Times New Roman" w:hAnsi="Times New Roman" w:eastAsia="宋体" w:cs="Times New Roman"/>
          <w:b/>
          <w:bCs/>
          <w:color w:val="303030"/>
          <w:spacing w:val="37"/>
          <w:sz w:val="32"/>
          <w:szCs w:val="32"/>
          <w:lang w:val="en-US" w:eastAsia="zh-CN"/>
        </w:rPr>
      </w:pPr>
    </w:p>
    <w:p w14:paraId="7CEC4479">
      <w:pPr>
        <w:pStyle w:val="3"/>
        <w:spacing w:before="0" w:beforeAutospacing="0" w:after="0" w:afterAutospacing="0" w:line="628" w:lineRule="atLeast"/>
        <w:rPr>
          <w:rFonts w:hint="default" w:ascii="Times New Roman" w:hAnsi="Times New Roman" w:eastAsia="宋体" w:cs="Times New Roman"/>
          <w:b/>
          <w:bCs/>
          <w:color w:val="303030"/>
          <w:spacing w:val="37"/>
          <w:sz w:val="32"/>
          <w:szCs w:val="32"/>
          <w:lang w:val="en-US" w:eastAsia="zh-CN"/>
        </w:rPr>
      </w:pPr>
    </w:p>
    <w:p w14:paraId="687986EB">
      <w:pPr>
        <w:pStyle w:val="3"/>
        <w:spacing w:before="0" w:beforeAutospacing="0" w:after="0" w:afterAutospacing="0" w:line="628" w:lineRule="atLeast"/>
        <w:rPr>
          <w:rFonts w:hint="default" w:ascii="Times New Roman" w:hAnsi="Times New Roman" w:eastAsia="宋体" w:cs="Times New Roman"/>
          <w:b/>
          <w:bCs/>
          <w:color w:val="303030"/>
          <w:spacing w:val="37"/>
          <w:sz w:val="32"/>
          <w:szCs w:val="32"/>
          <w:lang w:val="en-US" w:eastAsia="zh-CN"/>
        </w:rPr>
      </w:pPr>
    </w:p>
    <w:p w14:paraId="622F16E9">
      <w:pPr>
        <w:pStyle w:val="3"/>
        <w:spacing w:before="0" w:beforeAutospacing="0" w:after="0" w:afterAutospacing="0" w:line="628" w:lineRule="atLeast"/>
        <w:rPr>
          <w:rFonts w:hint="default" w:ascii="Times New Roman" w:hAnsi="Times New Roman" w:eastAsia="宋体" w:cs="Times New Roman"/>
          <w:b/>
          <w:bCs/>
          <w:color w:val="303030"/>
          <w:spacing w:val="37"/>
          <w:sz w:val="32"/>
          <w:szCs w:val="32"/>
          <w:lang w:val="en-US" w:eastAsia="zh-CN"/>
        </w:rPr>
      </w:pPr>
    </w:p>
    <w:p w14:paraId="020D69DC">
      <w:pPr>
        <w:pStyle w:val="3"/>
        <w:spacing w:before="0" w:beforeAutospacing="0" w:after="0" w:afterAutospacing="0" w:line="628" w:lineRule="atLeast"/>
        <w:rPr>
          <w:rFonts w:hint="default" w:ascii="Times New Roman" w:hAnsi="Times New Roman" w:eastAsia="宋体" w:cs="Times New Roman"/>
          <w:b/>
          <w:bCs/>
          <w:color w:val="303030"/>
          <w:spacing w:val="37"/>
          <w:sz w:val="32"/>
          <w:szCs w:val="32"/>
          <w:lang w:val="en-US" w:eastAsia="zh-CN"/>
        </w:rPr>
      </w:pPr>
    </w:p>
    <w:p w14:paraId="101E6B70">
      <w:pPr>
        <w:pStyle w:val="3"/>
        <w:spacing w:before="0" w:beforeAutospacing="0" w:after="0" w:afterAutospacing="0" w:line="628" w:lineRule="atLeast"/>
        <w:rPr>
          <w:rFonts w:hint="default" w:ascii="Times New Roman" w:hAnsi="Times New Roman" w:eastAsia="黑体" w:cs="Times New Roman"/>
          <w:b w:val="0"/>
          <w:bCs w:val="0"/>
          <w:color w:val="30303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03030"/>
          <w:spacing w:val="0"/>
          <w:sz w:val="32"/>
          <w:szCs w:val="32"/>
          <w:lang w:val="en-US" w:eastAsia="zh-CN"/>
        </w:rPr>
        <w:t>附件2</w:t>
      </w:r>
    </w:p>
    <w:p w14:paraId="3FD46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576C867">
      <w:pPr>
        <w:keepNext w:val="0"/>
        <w:keepLines w:val="0"/>
        <w:pageBreakBefore w:val="0"/>
        <w:widowControl w:val="0"/>
        <w:tabs>
          <w:tab w:val="left" w:pos="560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广西高校国防教育学会国防教育专项课题</w:t>
      </w:r>
    </w:p>
    <w:p w14:paraId="32EDD18D">
      <w:pPr>
        <w:keepNext w:val="0"/>
        <w:keepLines w:val="0"/>
        <w:pageBreakBefore w:val="0"/>
        <w:widowControl w:val="0"/>
        <w:tabs>
          <w:tab w:val="left" w:pos="560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成果总结报告、应用及效果证明材料</w:t>
      </w:r>
    </w:p>
    <w:p w14:paraId="48FB5631">
      <w:pPr>
        <w:pStyle w:val="9"/>
        <w:ind w:left="359" w:leftChars="171" w:firstLine="2240" w:firstLineChars="800"/>
        <w:rPr>
          <w:rFonts w:hint="default" w:ascii="Times New Roman" w:hAnsi="Times New Roman" w:eastAsia="仿宋" w:cs="Times New Roman"/>
          <w:sz w:val="28"/>
        </w:rPr>
      </w:pPr>
    </w:p>
    <w:p w14:paraId="77A2E2D4">
      <w:pPr>
        <w:pStyle w:val="9"/>
        <w:ind w:left="359" w:leftChars="171" w:firstLine="2240" w:firstLineChars="800"/>
        <w:rPr>
          <w:rFonts w:hint="default" w:ascii="Times New Roman" w:hAnsi="Times New Roman" w:eastAsia="仿宋" w:cs="Times New Roman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5756"/>
      </w:tblGrid>
      <w:tr w14:paraId="353D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668" w:type="dxa"/>
            <w:noWrap w:val="0"/>
            <w:vAlign w:val="center"/>
          </w:tcPr>
          <w:p w14:paraId="6358D0AE">
            <w:pPr>
              <w:jc w:val="distribute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名称</w:t>
            </w:r>
          </w:p>
        </w:tc>
        <w:tc>
          <w:tcPr>
            <w:tcW w:w="5756" w:type="dxa"/>
            <w:noWrap w:val="0"/>
            <w:vAlign w:val="center"/>
          </w:tcPr>
          <w:p w14:paraId="29CE0FF2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54FE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668" w:type="dxa"/>
            <w:noWrap w:val="0"/>
            <w:vAlign w:val="center"/>
          </w:tcPr>
          <w:p w14:paraId="6A8F3AE6">
            <w:pPr>
              <w:jc w:val="distribute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完成单位</w:t>
            </w:r>
          </w:p>
        </w:tc>
        <w:tc>
          <w:tcPr>
            <w:tcW w:w="5756" w:type="dxa"/>
            <w:noWrap w:val="0"/>
            <w:vAlign w:val="center"/>
          </w:tcPr>
          <w:p w14:paraId="62916904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</w:rPr>
            </w:pPr>
          </w:p>
        </w:tc>
      </w:tr>
      <w:tr w14:paraId="6638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668" w:type="dxa"/>
            <w:noWrap w:val="0"/>
            <w:vAlign w:val="center"/>
          </w:tcPr>
          <w:p w14:paraId="1DE62417">
            <w:pPr>
              <w:jc w:val="distribute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主要完成人</w:t>
            </w:r>
          </w:p>
        </w:tc>
        <w:tc>
          <w:tcPr>
            <w:tcW w:w="5756" w:type="dxa"/>
            <w:noWrap w:val="0"/>
            <w:vAlign w:val="center"/>
          </w:tcPr>
          <w:p w14:paraId="4F75D3DB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0CA5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668" w:type="dxa"/>
            <w:noWrap w:val="0"/>
            <w:vAlign w:val="center"/>
          </w:tcPr>
          <w:p w14:paraId="2EBDDFFD"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项目编号</w:t>
            </w:r>
          </w:p>
        </w:tc>
        <w:tc>
          <w:tcPr>
            <w:tcW w:w="5756" w:type="dxa"/>
            <w:noWrap w:val="0"/>
            <w:vAlign w:val="center"/>
          </w:tcPr>
          <w:p w14:paraId="0F3B19A2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15C0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8" w:type="dxa"/>
            <w:noWrap w:val="0"/>
            <w:vAlign w:val="center"/>
          </w:tcPr>
          <w:p w14:paraId="273703C1">
            <w:pPr>
              <w:jc w:val="distribute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时间</w:t>
            </w:r>
          </w:p>
        </w:tc>
        <w:tc>
          <w:tcPr>
            <w:tcW w:w="5756" w:type="dxa"/>
            <w:noWrap w:val="0"/>
            <w:vAlign w:val="center"/>
          </w:tcPr>
          <w:p w14:paraId="22D38950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日</w:t>
            </w:r>
          </w:p>
        </w:tc>
      </w:tr>
    </w:tbl>
    <w:p w14:paraId="37C83CFB">
      <w:pPr>
        <w:pStyle w:val="9"/>
        <w:ind w:left="359" w:leftChars="171" w:firstLine="2240" w:firstLineChars="800"/>
        <w:rPr>
          <w:rFonts w:hint="default" w:ascii="Times New Roman" w:hAnsi="Times New Roman" w:eastAsia="仿宋" w:cs="Times New Roman"/>
          <w:sz w:val="28"/>
        </w:rPr>
      </w:pPr>
    </w:p>
    <w:p w14:paraId="38F24BA2">
      <w:pPr>
        <w:spacing w:line="720" w:lineRule="auto"/>
        <w:ind w:left="84" w:leftChars="40"/>
        <w:rPr>
          <w:rFonts w:hint="default" w:ascii="Times New Roman" w:hAnsi="Times New Roman" w:eastAsia="仿宋" w:cs="Times New Roman"/>
          <w:sz w:val="28"/>
        </w:rPr>
      </w:pPr>
    </w:p>
    <w:p w14:paraId="50991284">
      <w:pPr>
        <w:widowControl/>
        <w:jc w:val="center"/>
        <w:rPr>
          <w:rFonts w:hint="default" w:ascii="Times New Roman" w:hAnsi="Times New Roman" w:eastAsia="方正小标宋_GBK" w:cs="Times New Roman"/>
          <w:spacing w:val="3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304" w:bottom="1304" w:left="1361" w:header="851" w:footer="992" w:gutter="0"/>
          <w:cols w:space="720" w:num="1"/>
          <w:docGrid w:type="lines" w:linePitch="312" w:charSpace="0"/>
        </w:sectPr>
      </w:pPr>
    </w:p>
    <w:p w14:paraId="42434DD0">
      <w:pPr>
        <w:widowControl/>
        <w:jc w:val="center"/>
        <w:rPr>
          <w:rFonts w:hint="default" w:ascii="Times New Roman" w:hAnsi="Times New Roman" w:eastAsia="方正小标宋_GBK" w:cs="Times New Roman"/>
          <w:spacing w:val="3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pacing w:val="30"/>
          <w:sz w:val="32"/>
          <w:szCs w:val="32"/>
        </w:rPr>
        <w:t>目  录</w:t>
      </w:r>
    </w:p>
    <w:p w14:paraId="111DAE55">
      <w:pPr>
        <w:spacing w:line="720" w:lineRule="auto"/>
        <w:jc w:val="distribute"/>
        <w:rPr>
          <w:rFonts w:hint="default" w:ascii="Times New Roman" w:hAnsi="Times New Roman" w:eastAsia="仿宋" w:cs="Times New Roman"/>
          <w:sz w:val="30"/>
          <w:szCs w:val="30"/>
        </w:rPr>
      </w:pPr>
    </w:p>
    <w:p w14:paraId="3CBE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成果总结报告…………………………………………………1</w:t>
      </w:r>
    </w:p>
    <w:p w14:paraId="2FBE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distribute"/>
        <w:textAlignment w:val="auto"/>
        <w:rPr>
          <w:rFonts w:hint="default" w:ascii="Times New Roman" w:hAnsi="Times New Roman" w:eastAsia="仿宋_GB2312" w:cs="Times New Roman"/>
          <w:sz w:val="32"/>
          <w:szCs w:val="28"/>
        </w:rPr>
        <w:sectPr>
          <w:footerReference r:id="rId5" w:type="default"/>
          <w:pgSz w:w="11906" w:h="16838"/>
          <w:pgMar w:top="2098" w:right="1304" w:bottom="1304" w:left="136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0"/>
        </w:rPr>
        <w:t>成果应用及效果证明材料…………………………………N</w:t>
      </w:r>
    </w:p>
    <w:p w14:paraId="7F013F5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30303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303030"/>
          <w:spacing w:val="0"/>
          <w:sz w:val="32"/>
          <w:szCs w:val="32"/>
          <w:lang w:val="en-US" w:eastAsia="zh-CN"/>
        </w:rPr>
        <w:t>附件3</w:t>
      </w:r>
    </w:p>
    <w:p w14:paraId="1439D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32"/>
          <w:lang w:val="en-US" w:eastAsia="zh-CN" w:bidi="ar-SA"/>
        </w:rPr>
        <w:t>广西高校国防教育学会国防教育专项课题结题申请汇总表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333"/>
        <w:gridCol w:w="1383"/>
        <w:gridCol w:w="1450"/>
        <w:gridCol w:w="1400"/>
        <w:gridCol w:w="2784"/>
        <w:gridCol w:w="933"/>
        <w:gridCol w:w="2000"/>
        <w:gridCol w:w="833"/>
      </w:tblGrid>
      <w:tr w14:paraId="143D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12" w:type="dxa"/>
            <w:vAlign w:val="center"/>
          </w:tcPr>
          <w:p w14:paraId="6614962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333" w:type="dxa"/>
            <w:vAlign w:val="center"/>
          </w:tcPr>
          <w:p w14:paraId="5E1A8F1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3" w:type="dxa"/>
            <w:vAlign w:val="center"/>
          </w:tcPr>
          <w:p w14:paraId="102379E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1450" w:type="dxa"/>
            <w:vAlign w:val="center"/>
          </w:tcPr>
          <w:p w14:paraId="124748F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400" w:type="dxa"/>
            <w:vAlign w:val="center"/>
          </w:tcPr>
          <w:p w14:paraId="33FA13A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  <w:t>项目</w:t>
            </w:r>
          </w:p>
          <w:p w14:paraId="0ECB625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784" w:type="dxa"/>
            <w:vAlign w:val="center"/>
          </w:tcPr>
          <w:p w14:paraId="335EBDC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  <w:t>成员</w:t>
            </w:r>
          </w:p>
        </w:tc>
        <w:tc>
          <w:tcPr>
            <w:tcW w:w="933" w:type="dxa"/>
            <w:vAlign w:val="center"/>
          </w:tcPr>
          <w:p w14:paraId="2B9C7EF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2000" w:type="dxa"/>
            <w:vAlign w:val="center"/>
          </w:tcPr>
          <w:p w14:paraId="43146F1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33" w:type="dxa"/>
            <w:vAlign w:val="center"/>
          </w:tcPr>
          <w:p w14:paraId="27E033D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03030"/>
                <w:spacing w:val="37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5095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12" w:type="dxa"/>
            <w:vAlign w:val="center"/>
          </w:tcPr>
          <w:p w14:paraId="4CAE3331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 w14:paraId="53B0D6A4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0EFCBA71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345A7D78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F842FF3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vAlign w:val="center"/>
          </w:tcPr>
          <w:p w14:paraId="02013C04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219FD25F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2C9A2F41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 w14:paraId="522138C4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44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012" w:type="dxa"/>
            <w:vAlign w:val="center"/>
          </w:tcPr>
          <w:p w14:paraId="1345B6BE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 w14:paraId="1B5F58DB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0F161E40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0F237623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0B293C51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vAlign w:val="center"/>
          </w:tcPr>
          <w:p w14:paraId="28941C52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40715649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323F9AF6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 w14:paraId="35199768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07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12" w:type="dxa"/>
            <w:vAlign w:val="center"/>
          </w:tcPr>
          <w:p w14:paraId="0F6A19F3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 w14:paraId="6902A09C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53DC6ADB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5270D852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63897A27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vAlign w:val="center"/>
          </w:tcPr>
          <w:p w14:paraId="73B216FB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5718DFE9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4795B89F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 w14:paraId="40F7F134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75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2" w:type="dxa"/>
            <w:vAlign w:val="center"/>
          </w:tcPr>
          <w:p w14:paraId="3279230E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 w14:paraId="287AADCE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4E51CC27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62864D16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53BD5278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vAlign w:val="center"/>
          </w:tcPr>
          <w:p w14:paraId="30AC9EB0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04917098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57A65619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 w14:paraId="08477169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65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2" w:type="dxa"/>
            <w:vAlign w:val="center"/>
          </w:tcPr>
          <w:p w14:paraId="76C1C465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 w14:paraId="5AD093AC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68544731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372A259D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2CA9CECE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vAlign w:val="center"/>
          </w:tcPr>
          <w:p w14:paraId="369EC5FB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25F0AFED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0EC56741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 w14:paraId="55A96A09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B0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12" w:type="dxa"/>
            <w:vAlign w:val="center"/>
          </w:tcPr>
          <w:p w14:paraId="4EA74E4D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 w14:paraId="37E475E1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10F80D4F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6C55B33F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6CD8B72E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vAlign w:val="center"/>
          </w:tcPr>
          <w:p w14:paraId="4F6303D8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2F0CA91B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5BC7D50C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 w14:paraId="216B95E9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8A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12" w:type="dxa"/>
            <w:vAlign w:val="center"/>
          </w:tcPr>
          <w:p w14:paraId="0FE37CAA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 w14:paraId="576031B9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5870D000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5F347B9C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205BC082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vAlign w:val="center"/>
          </w:tcPr>
          <w:p w14:paraId="5A96EA73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1DE7220B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6095041B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 w14:paraId="05189865">
            <w:pPr>
              <w:pStyle w:val="3"/>
              <w:spacing w:before="0" w:beforeAutospacing="0" w:after="0" w:afterAutospacing="0" w:line="628" w:lineRule="atLeast"/>
              <w:rPr>
                <w:rFonts w:hint="default" w:ascii="Times New Roman" w:hAnsi="Times New Roman" w:eastAsia="宋体" w:cs="Times New Roman"/>
                <w:b/>
                <w:bCs/>
                <w:color w:val="303030"/>
                <w:spacing w:val="37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88B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2098" w:right="1304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BC3746A-1FE5-4C4F-BC89-A00951D5868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1D273C-56D6-448C-BF3A-E7688E75CC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B8DEC4FA-28EE-48E0-9DDD-38A197CE23F5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E3BF6D1-426C-4DE4-B5C4-CDB9E11BDB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34E64D6-0AC5-4055-B8AE-943A059929D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8EF8852A-CF49-4A86-B074-6B95F274F588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C63F8BB4-5B03-4A89-9C5B-8724B28955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B7943423-DC29-44E8-9545-A649B718366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9" w:fontKey="{FB73F677-0C5D-43F8-80C2-DA5C1579D1A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1CC73">
    <w:pPr>
      <w:pStyle w:val="2"/>
      <w:framePr w:wrap="around" w:vAnchor="text" w:hAnchor="margin" w:xAlign="outside" w:y="1"/>
      <w:adjustRightInd w:val="0"/>
      <w:ind w:right="210" w:rightChars="100"/>
      <w:rPr>
        <w:rStyle w:val="7"/>
        <w:rFonts w:ascii="仿宋" w:hAnsi="仿宋" w:eastAsia="仿宋"/>
        <w:sz w:val="28"/>
        <w:szCs w:val="28"/>
      </w:rPr>
    </w:pPr>
  </w:p>
  <w:p w14:paraId="31E53B37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B613F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34E9EAD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50D7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006CA"/>
    <w:rsid w:val="00A73864"/>
    <w:rsid w:val="05D21F0F"/>
    <w:rsid w:val="148A24AD"/>
    <w:rsid w:val="1CAC78A6"/>
    <w:rsid w:val="29947A19"/>
    <w:rsid w:val="2B0D0850"/>
    <w:rsid w:val="2DF16206"/>
    <w:rsid w:val="3F60613A"/>
    <w:rsid w:val="40CD3961"/>
    <w:rsid w:val="42A41642"/>
    <w:rsid w:val="4DCE206C"/>
    <w:rsid w:val="50F006CA"/>
    <w:rsid w:val="55E55DA1"/>
    <w:rsid w:val="70E85C4B"/>
    <w:rsid w:val="7B11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paragraph" w:customStyle="1" w:styleId="8">
    <w:name w:val="Title1"/>
    <w:basedOn w:val="1"/>
    <w:next w:val="1"/>
    <w:qFormat/>
    <w:uiPriority w:val="0"/>
    <w:pPr>
      <w:jc w:val="center"/>
      <w:outlineLvl w:val="0"/>
    </w:pPr>
    <w:rPr>
      <w:rFonts w:ascii="Calibri Light" w:hAnsi="Calibri Light" w:eastAsia="宋体" w:cs="Times New Roman"/>
      <w:b/>
      <w:sz w:val="32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884</Words>
  <Characters>948</Characters>
  <Lines>0</Lines>
  <Paragraphs>0</Paragraphs>
  <TotalTime>6</TotalTime>
  <ScaleCrop>false</ScaleCrop>
  <LinksUpToDate>false</LinksUpToDate>
  <CharactersWithSpaces>1129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2025-04-22T02:44:00Z</dcterms:created>
  <dc:creator>梁山好汉</dc:creator>
  <cp:lastModifiedBy>探矿工的春天</cp:lastModifiedBy>
  <dcterms:modified xsi:type="dcterms:W3CDTF">2025-06-23T00:04:18Z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25FB1D92E6334E8290ED3BFB909B7188_13</vt:lpwstr>
  </property>
  <property fmtid="{D5CDD505-2E9C-101B-9397-08002B2CF9AE}" pid="4" name="KSOTemplateDocerSaveRecord">
    <vt:lpwstr>eyJoZGlkIjoiNTEyNzE2OWU3ZjRhNWU0NDM0YjI5MTNlZjhjOWJjNGMiLCJ1c2VySWQiOiIzODY1NzE2NzgifQ==</vt:lpwstr>
  </property>
</Properties>
</file>